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rinocer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i-ar sta bine cu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doar un corn în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greu, de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trece nici o punte.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apă ca un peşte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către cer…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în iaz se bălăceşte,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Bucuros un… rinocer!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