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şi 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mic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zile va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prinzându-l tu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drumul, iar să-ţi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mare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crap încă foarte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încă chiar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Pescuitu-s-au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apă turburată.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pescarul l-au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Bunu-mi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mulţi va să-mi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ii pe tine-oi frige;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sac aşteaptă-un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Crapu-i zice-n a lui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să faci c-un peşte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mare, rog, mă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zamă sau friptură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Nice-s de-o îmbucătură;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fac crap,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undiţă nu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preţ va da becierul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boierul,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acuma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Osteni-vei tu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scoţi din apă-afară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Mizerabilii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pescarul 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zama-n gând o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se-nşeală d-aste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chip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ghibace ritorie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Dizvăleşti 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l-a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o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cald unt vei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bine-i sfârâi.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proverbială e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mână nu-i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