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nazâr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 de bune rânduiele,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intra pe mîini de oameni necinstiţi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de al lor folos povăţuiţi,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îndată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pildă trebuie să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lupul s-au cerut la leu nazâr pe 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la el, precum şi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trebui mijlociri,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întâi au pus pe vulpe meşteriţă,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către leiţă.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pentru că de lupi sunt rele auziri,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Prealuminatul leu ferind nemulţumiri,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poruncit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tuturor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obştească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mic şi mare să fie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de lup şi ce purtări el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fiarele pe rând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întru o unire glas bun de lup au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au ieşit porunca cea leiască: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lup, nazâr deplin, la stâne să-l pornească.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oile ce-au arătat?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adunare ele au fost neapărat?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sfatul au uitat să facă lor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mai ales erau trebuitoare.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