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Buburuza picăţică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Buburuza picăţică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pricepe, nu pricepe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iarăşi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Aripioarele-şi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soare, ce mai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bate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oare, ce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vin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iarăşi rece: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e toamnă,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de-aici… pân’ frigul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