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Dormi!… Un val de aer umed am adus cu mine-n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s-a stins văpaia lumânării de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numai ochiul de jăratic din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Licăreşte-n umbra dulce, ca o piatră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 cu ploaie-n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noapte neagră-afară…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streşinii suspină ca un cântec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Monoton, şoptind povestea unei vremi de mult uitate…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rază nu pătrunde prin perdelele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Ci-ntunericul prieten stăpânind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oameni şi de patimi fericirea ne-o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veghez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cântă tot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m-apropii, ochii negri să-i deschid cu-o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