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Mărunţica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 copii, fetiţa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din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să-i zici, poţi să nu-i 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i-e milă de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miorlăie şi-i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Mâncărică cu piper.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Mărunţica le 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 dulce şi clătite.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tac, mai fac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trag şoarecii de nas.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