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dedicat doamnei X… Y… Z…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Superbă, maiestoasă, te simţi că eşti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fruntea-ţi se înalţă când lumea se inclină,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imnul omenirii, un imn de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până la tine in slabă suspinare.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 ca doi luceferi din aspra miază-noapte,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îngheaţă de departe a inimilor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măreaţă de-abia se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turma îngenunchiată ce ‘n taină te slăveşte.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 fierbinte, de-ar vrea cu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schimbe nemurirea pe-o viaţă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stinge-a sale raze pe inima-ţi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tristă-ar zace sub o eternă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mândrie mare nu întrece a ta mândrire!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spada nu întrece cumplita-ţi nesimţire!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marmura cioplită albimea ta nu întrece…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‘n miezul iernii frumoasă eşti şi… 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