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Horea şi 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Horă revoluţionară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Cloşca-s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voios în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cel câmp pustiu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Arde-un foc de noi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ardă şi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în ţara ungurească!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musteaţă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morţii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parei să te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crucii să te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câine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ţi-am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venit-a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răzbun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răcnesc jivinele!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 slăninile!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curăţ păcatele!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la munte-n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prins fulgerul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izbit în ungurime!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Cloşca,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Ard, cântând voios în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