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înger…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înger de blândeţe.,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ce-n cale-mi vesel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mele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frumoase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sub alba-ţi aripioară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fereşti de soartă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dulce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Niniţa,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să furi de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fruntea scumpei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anini, cântând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de-ntinde verzi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piciorul ei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dorul meu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depune pe-al ei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pe aripi-ţi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îngână-a ei somn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visuri de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dânsa când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zbura, înger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şopteşte-i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dorul meu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