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Oltule, Olteţule!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Seca-ţi-ar pâraiele,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dudaiele,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picioarele.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Oltule, râu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aşa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repezi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opreşti pe Niţul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Schimbă-ţi, schimbă-ţi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Slăbeşte-ţi vârtejurile,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pietricelele;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fetişoarele,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speli picioarele.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neica, nu e neica,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neica, plânge leica!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mi-ar fi fost neicuţa,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cunoscut leicuţa!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du-te de-i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zăbavele nu-s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leicuţa-i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înţelenit ogorul!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Niţule,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puica să te-aştepte?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Busuiocul a-nnegrit,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Rozmarinul a-ngălbenit,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Leica plânge, tot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ei se veştezeşte!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