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lui Ştefan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erou al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Ştefan, erou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sentinele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te păzesc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sublima-ţi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secolii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aprigii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le-apărai cu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Vitejilor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privindu-ţi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 sânul luptelor,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pace-ai fost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apune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 razele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într-a noastre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tu nu apui!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soare-nvingător.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raze splendide,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vitejiilor,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unirea Daciei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turmă ş-un păstor;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mare umbră-eroică,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visul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suntem în cugete,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genunchi, o!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Depunem jurământ: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 gând s-avem în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 de-amorul gloriei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patriei amor!”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