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Iahtul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e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purtat voios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îngână viaţa,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iubitei dulce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mică sprinteioară;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voia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 Patriei verzi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plaiuri, şi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 dorul ei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Doru-mi plânge! dar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marea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durerea mi-o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minune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nume de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frumoasa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comoara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voioasa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cereasca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încântă-a mea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 eu voi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ea mă însoţeşte.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ochi mi-o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răcoreşte!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mică sprinteioară;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voia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