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Veneţia mult duioasă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Veneţia mult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zboară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simţirea-mi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abate dorul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pasărea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şarpe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amorţită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cuibu-i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Veneţio mult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putut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poetica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nu te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a ta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veşmântul tău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gondolele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printre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dor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frumosul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fiinţei ce-am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