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N-aţi auzit de-un Jian,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Jian, de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hoţ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panduri,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ghebe şi cu poturi?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de la mocani,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pândeşte la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despoaie negustori,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prinde la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curăţă de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dânsul că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el se jeluiau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potiră-aduna,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hoţ el o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Jianu-nţelegând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ce-i treceau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Se-ndruma spre Olt fugind.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Olt, Oltu-i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munte l-a plouat: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române, 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podişca de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treci la cela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viteazul ist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 mai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nu-ţi pun un glonte-n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fii duşman şi-mi fii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un glonte-n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podarul se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se-ntindea.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Jian rostul nu-şi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aruncă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cu cal,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apă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Jianul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să mă rog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podu-n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murgu-înot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 e pui de Olt.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căciulesc,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haiducesc!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 murguleţ,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face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Slatina-n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gazda ne-om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răsufla!”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gazdă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ce-auzea?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gazda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Jian o întreba.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„Haide iar,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 sus,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chiu, de vai!”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cât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Jianu mi-l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ducea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sărmanul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loc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mi-l încărcară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ocnă mi-l aruncară.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