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Infernul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„Allor si mosse, ed io gli tenni dietro.”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Trudit apoi, m-am aşezat pe-o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călătoriei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deschidea prăpastie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străbătând a norilor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Cu-nveninate ace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în întuneric şapte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simţeam arsura pe retină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van mă apăram, cu faţa-ntoarsă,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raza lor caustică şi fină.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Simţii atunci că-n juru-mi se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 amurg ce umple de-ntristare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mirosind a piatră 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aburi de pucioasă,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venind spre mine 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nasul dezolat şi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Cerul pe figura-i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stigmatul dragostei şi-al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 profilul lui de babă: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Tristeţe-amară-n colţurile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devastată de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de-ale vremii nobile injurii.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pe cap o veştedă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lui părea că, deopotrivă,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Melancolia lumii-ntregi s-adună.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din vasta vremii perspectivă,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cobora-n tăcere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în gol privirea-i corosivă.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unde vii şi cine eşti,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întrebat, abia şoptind 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viu de unde nimeni nu mai vine…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şase veacuri m-a-nghiţit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dete vitrega Firenze,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Ravena mi-am găsit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 am fost şi-n libere cadenţe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Cântai Amorul ce-mi robi toţi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pragul tristei mele-adolescenţe.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vrând să-mpac a’ patriei zâzanii,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Mărunte intrigi, lupte intestine,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ură grea m-au prigonit duşmanii.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crud exil, pribeag prin ţări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Visai atunci o vastă trilogie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prins-o-n şiruri de terţine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Săpate în granit pe veşnicie;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 răzbunare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publicat Divina Comedie.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op, pe care anii-l îngropară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comentarii sterpe şi pedante,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fac contemporanii de ocară…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Cum, tu, eşti tu nefericitul Dante,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 Morţii jalnice mistere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evocat în rapsodii vibrante?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 Maestre, nici n-am precădere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slăvesc aşa cum se cuvine!…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 aş vrea, spre umedele sfere,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patria eternelor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conduci, precum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Virgiliu te-a călăuzit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mie: – Oare, crezi că tot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 un adagiu, – se mănâncă?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Fiindc-ai scris o cronică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superficială, nici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să-ţi servesc acum de cicerone?…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tu, Maestre, nu scriseseşi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început, decât vreo cinci Canzone,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 plină de elucubraţii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câteva sonete monotone.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lui Virgiliu i-ai intrat în graţii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(Adăugai, văzându-l că rezistă),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purta mai bine cu confraţii…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Epoca voastră materialistă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zdruncinat credinţa de-altădată,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O-ntoarse el. Infernul nu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cel puţin eu unul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văzut decât cu ochii minţii,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 de-o superstiţie uzată.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lui: – Acestea-s roadele Ştiinţei!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Concepţia lui Strauss şi-a lui Nietzsche,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mi s-au strepezit toţi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puţin te-ai întrebat ce-ar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asta, dacă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auzi divina Beatrice?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răspuns placid: – Amorul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 banal, prin care Firea drege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Nimicirii opere funeste;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van instinct, de sub a cărui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microorganismele nu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lui: – Atât? El, mie: – Se-nţelege!…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atunci în linişte cum crapă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stâncilor întunecate blocuri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plutind pe-a nopţii neagră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prinse-n diafane jocuri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mărunt văzduhul, fără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 poartă cauciuc la tocuri.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 sunet depărtat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 că bate-n aer tarantella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se porni cu grabnic 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Înfricoşat de freamătul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se-nălţa vuind în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zis: – Maestre, să deschid umbrela?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facem hidroterapie.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 tăi, o gripă subversivă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poate-aduce vreo pneumonie.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nu mă tem de moarte, dimpotrivă,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el, – când ai murit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foarte greu să cazi în recidivă…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vorbă îmi păru ciudată.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de-un fel de vagă presimţire,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Pândii pe-ascuns figura-i nemişcată.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m-ai luat cumva c-un plan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adineaori când ziceai, Magistre,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Iadul nu-i decât o-nchipuire?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mie: – Văd din vorbele-ţi sinistre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caz, Infernul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 deschide negrele registre.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am încercat a-ţi face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vindeci pentru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şi vino după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verzui creştea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Rostind aceste nobile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şi-a răscumpărat minciuna,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Maestrul a pornit-o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când, sub cer de zgură şi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ţineam în urma lui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 ţine puiul după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„…E caddi comme corpo morto cade.”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„Pe-aici se intră-n braţele durerii,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se intră-n bezna subterană,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afirmă Dante Alighieri.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conceput o-nchipuire vană,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rafinat instinct de răzbunare,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m-a-ntrecut mizeria umană.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 e orice protestare.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cei ce-n lume aţi comis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Lăsaţi-vă năravul la intrare.”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vorbe, oarecum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Citindu-le cu jumătate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unei porţi dărăpănate,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zis: – Intrarea pare cam obscură…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prudent să renunţăm, Maestre?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un caz cumva de-ncurcătură,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nici uşi deschise, nici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teafăr să purced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Utilizând resursele-mi pedestre…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răspuns cu voce funerară: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ce te porţi acum ca fariseii,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vrei să-mi faci fantoma de ocară?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cel puţin prin borta cheii,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ştiu că nu m-am ostenit degeaba.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lui: – Pardon! Aşa fac doar lacheii.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tu! Ori m-ai luat cu graba,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scoţi la urmă niscaiva ponoase?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(Şi-n gândul meu: „Se oţărăşte baba!”)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interes avut-ai, ce foloase,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m-atragi cu vorbele-ţi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locurile-acestea dubioase?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ştim noi că pe-aici, prin buruiene,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o panteră-n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lighioane indigene.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m-aplec din curiozitate,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 ce nici nu gândesc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cerber să m-apuce pe la spate?…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vorbii, cu ochii spionându-l;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sfârşit cedarăm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el, când eu, să stăm privind cu rândul.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atunci, aproape de intrare,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pudel gras şi plin de panglicuţe,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scabie canină pe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lebădă şi câteva maimuţe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Înconjurau dihania neroadă,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lăsase moale pe lăbuţe.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gingiile neputând să roadă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beefsteak crud şi tare ca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sugând din propria lui coadă.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Acest căţel ce toată ziua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 Maestrul cu-a lui voce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biet erou, lăsat la vatră.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Cunosc! am zis cu nasul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să-i dedic, fiindcă-i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rimă impresionistă…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Vezi colo, între două vingalace,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alfabetul la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pe sub colină într-acoace?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este tipograful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primul tău poem, din zăpăceală,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mutilat trei strofe lapidare.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 borta cheii,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Urmând ilustrei mele Călăuze,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o mutră plină de cerneală: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trecea… Şi cele nouă Muze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zgâriau, purtându-l sub escortă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obligându-l să le ceară scuze.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Degeaba cauţi, i-am strigat prin bortă,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blamul negrei tale fapte!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pământ, poetul te suportă,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jos te-aşteaptă a lui Cain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zis Francesca da Rimini,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Infernul, cântul V, 107…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 oprit pe creştetul colinei,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Înfricoşat de-această ameninţare,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neclintită-n tremurul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Statura lui s-a proiectat pe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Încovoiată, lungă, amărâtă,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fantastic semn de întrebare…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apoi o namilă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baci cu sarica sub glugă,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 deoparte sprijinit în bâtă.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 lui umbră vrea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trezea că-n juru-i gravitează,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de-o oarbă forţă centrifugă.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se oprea şi, cu emfază,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ţintea-n pământ căutătura-i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nou pornea ca o sfârlează.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Zoil, cu proza lui nefastă,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pângărit de două ori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Venerei stea limpede şi castă…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Maestrul apucă să-mi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umbră se ivise-o albă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suav ca un reflex de lună…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blondă apariţie-ntristată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 spre noi din umeda genune…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întuneric, albu-i trup de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ca pentru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luminos şi fin ca diamantul,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Părea-ncrustat în rocă de cărbune.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 glas pierdut îşi caută amantul…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are-n ochi misterul nopţii clare,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 – Amor şi-n inimă Neantul…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ei crescuse ca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ziduri de făţarnică Gomoră,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dulce-mpătimire arzătoare: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caste, mângâieri de soră.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ei – văpaie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– luminiş de auroră…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clipă fu de-ajuns: pe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risipiră toate, fără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fior de neagră isterie.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Destul! Destul!… Simţeam cum mi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piept, – cum vipere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în inima-mi şi scurmă…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glas, cu capul gol sub stele,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iarăşi piere-n fund,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Fantoma tristă a iubirii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prăbuşit cu braţele-ntr-o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 în gol de-o tainică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cade omul fulgerat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peste sufletu-mi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 liniştită şi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giulgii moi de umbre mă-nfăşoară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ochii plini de visuri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scuturat ca dup-o catastrofă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din nou pe-aceeaşi stâncă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mă găseam în prima strofă.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