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Furtuna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aduce-n sârg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ţara de unde-a fost gonit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rege-n furie-oştiri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vedeam un vânt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după el cum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 le cârmuia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Purtându-i în năvală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varsă-ndepărtarea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lupi şi mii de corbi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să-nspăimânte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Silit-au codri mari să mugă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turn, de unde-i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clopotelor cânt de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Trăsniră, şi-un potop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Urgia ce-au făcut-o în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o noapte-nfricoşată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iadul peste văi trecu: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însăşi parcă înspăimântată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spaimă ce făcu,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veni, pierind deodată.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cum a venit.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Spre-adâncul orizont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spaime-acum pe-acolo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s-a luminat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soarele lui marte!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