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pe Caraiman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Scoboară degrabă ciobanul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târlă cu oile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pe culme, şi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întunecă-ncet Caraimanul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nu-l mai văzui.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neguri pe Jepi, pe Furnica,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neguri pe Vârful-cu-Dor: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din umedul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şi noaptea şi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după muceda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ultimul roşu de-apus.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cu soarele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cumplită şi-adâncă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se urcă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 eternei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a fost ziua de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sunt, Noapte,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puteri!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urechea,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ochiul nimic. Şi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îngropat în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sufletu-n tine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înaintea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tohu-bohu, socot: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peste-adânc Sevaot,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neştiutor al mişcării,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haosul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sălbatica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ce e vecinic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soli ai vieţilor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şi câteva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