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opressores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va fi cine va lua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din faşă şi va zdrobi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(Psalm 123)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plângi că milă nu-i?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aştepţi tu mila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el ţi-o ia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ta, şi ei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Prindeţi ce vă cade-n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loviţi la mir,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voi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temniţe ne-au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lanţuri au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cuie-au făurit,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de schingiuire: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moşi şi pe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iad, pe dracii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să fim iloţi,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umilire!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plâns şi-am plâns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bătut, şi ne-am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scuipat, şi n-am răspuns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murim de mii de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laş aşa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români! Suntem datori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Prigoniţi de soartă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Slabi şi de virtute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copii din taţi eroi?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minţit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prigonesc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ne cred tăcând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privim tăcând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ne-nchid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cu mâna-n sân, flăcăi?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plângând prin văi?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roşu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umflă vadul: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ni-e într-ajutor!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el e de-ai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vrem ocrotitor: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Ne-nfrăţim cu iadul.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