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zice din Scriptură: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doi prieteni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dai a ta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cărui s-o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tace, altul 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 din urmă-i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dar cui n-a cerut!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explic cuvântul mamei: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Mamă, eu te-am priceput!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dragă, tu şi-o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tot ceri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nu-mi cere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după scriptura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Ghici, pe cine-aş săruta?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