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păcurărească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coasta; turma-ncet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face-şi calea;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 de sună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de-alături prin spinet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iveşte, alene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nalt cu pasuri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turmele-n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răcoroasa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vreme ce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Păcuraru-n preajma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Reazemă-se de-un fag;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zdrobit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frunte nori s-adun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privirile-i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grei picuri par udate;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tresare: nu-i semn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stă căzut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suspină-n dese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neamţul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face, ce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feciori nu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mie nu mi-a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scos din sat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ducă-n altă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neamţul nu-i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şi nu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eşti frate, de-i eşti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 să fii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dezbracă şi te 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cătană te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cătană… n-ar fi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plăcea mi-ar, plăcea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fiu în cătănie,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fi-n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cum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ştim noi, ardeleneşte!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duc, ca să fii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vii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anii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porunci; şi-acolo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inimă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măcar să-ţi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merg în loc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cu dor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om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străinu-i tot străin: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de moarte şi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bate, nu te crede…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fost mie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 oile,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bucium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hora legănată!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codrul plin de-areţi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cârlanii cum s-alungă;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amurgit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mulg laptele-n găleţi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eu singur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Crestături făcând pe cujbă!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şi-acum să dau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doru-n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fiu silit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las pământul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fraţi, să las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mă despart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berbeci şi miorele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voi, dragele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Oi, care-mi făcurăţi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senin, ca şi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livezi şi la zăvoaie.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lunca cea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văd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câinii cum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rât, când păcuini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Înfricate de vreun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sune glas de clopot!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multe lucruri dragi;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despart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silha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codrul cel cu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crânguri, să las cucii,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cu bulbucii!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văi, unde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de curcubeie;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stanişti şi nedeie,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schimb tăcerea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zgomot, multă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 şi cazarmă!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las fluierul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cânt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vechi; îmi vine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bine, cum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s-apuc în loc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cea cu rece şuier!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şi-apoi…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ochi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struţ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lipit de sânişor!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Doamne, cu 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dai de viu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că la străini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lucruri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se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seamăn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mari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privind la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acolo-s numai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 şi ostroave,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Potcoviţi cai cu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argint; şi-n alte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cel din urmă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 de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cum că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lumi, şi-acolo,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 sunt două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cade iarna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spun că este-o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de-a pururea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fi, căci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ard-o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Ard-o, chiar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raiul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ţări de fală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Lase-mă p-aci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p-aicea m-am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vremi grele, cu vremi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ploi şi cu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 înnegurat: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munţii,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ştiu ei întregi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pe-aceste locuri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duce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ţară-nstrăinată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plânge-voi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putea-voi trăi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miei, fără 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dorul eu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jale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 şi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nimica să nu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părinţi, de fraţi,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dor, sa-l port cu 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şi-n sate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 de brâu se 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fete se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Veselii flăcăi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în altă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jale-amară?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clacă şi la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glume-n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nu fiu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coamele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ce-or vrea păstorii,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s-ascult ce zic maiorii?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rar şi ca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 cu lacrămi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meu, ce-aveam la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 străine! Mult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amar de cine-şi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şi fraţi buni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mie aşa-mi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Sorţile, ca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 greu şi-n ţări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mi-e cum să petrec!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câmpii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de mine păstorite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las, căci mâine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după ani de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veţi fi voi ale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Reînturna-voi oare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putea-mă voi eu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putea-voi eu,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pitit dup-o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Să-nspăimânt câte-o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trăi-voi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turmele şi câinii?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baciu-n preajma stânei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 ne-om în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vădi care-i mai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caşii pe comarnic?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Părăsindu-mi mieluşeaua,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juca-voi arcăneaua?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fi să fiu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să-mi pună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am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ţările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dor am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nu-mi va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văd din nou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eu, că de-acum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câmpii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păstoresc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n-am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vătui pe coasta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mân eu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peste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mieii cum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miori pe lunca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înterţii la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de-acuma 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marginea livezii!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coasta cu hamei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va mai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tai eu cu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fag frunza, pentru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 de veci nu m-oi mai duce!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