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vorbiţi mă fac că n-aud…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vă laud: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dup-a lui flaut;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menirea-mi: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să-l caut.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