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Ondina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L-al orelor zilei şirag râzător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 cele negre şi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în suflet mistere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Pălite, sublime, tăcute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din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Pe-aripi de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uşoară, cu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care soarbe prin nările-i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ceaţă pustie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june pe vânturi, cu capul în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clipa gândirii se-ntrece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calu-i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necurmat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Mânat ca de-a spaimelor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aripi de munte şi stânci de asfalt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Castelul se nalţă, se-ncruntă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creştetu-i negru şi creştetu-i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nouri şi ani se-ncăruntă,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ton auriu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din umbra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lumini ferestrele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se văd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tactul cântării sublime de bard,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danţă la umbre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danţă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vise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Palatul părea în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cerbul ce s-alţă în creştet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 de săgeat-arzătoare,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calul ce sare prăpastii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zboru-i puternic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nara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coama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dată-ncă pinten l-împunge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junele sare uşor de pe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mantă-i purtând mandolină,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plină de-amoru-i fidel,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visuri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grile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cavaler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S-avântă cătând pe fereastă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Şi-adastă: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gânduri palide din ore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danţândele fiinţe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aromatele suflete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 zefirii de prin grădine,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coruri nimfele cântă la hore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 în lirele blânde, sonore,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gânduri de dor de ducă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 şi palide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cetere ele-ncordară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şi limpede încet cântară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a trecutului ce însenină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cea turbure de gânduri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râul dorului, mânat de vânture,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vas cu vâslele muiate-n cânture,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Lin-împărat.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regele să calce văile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o sor’,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 se-ninimă şi plâng femeile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fură munţilor ecouri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Cântul la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Răpeşte buzelor naivei Vinere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d-amor.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 în negură, pe stânci de cremene,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albă vergină, să-i fie gemene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 aflat.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cântărilor sororă gemene,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inimii trebui să-ţi semene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tine vede-se că e în ceriure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simetria şi-a ei misterure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 dar coardele unele-ntr-altele,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Mână-le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 în sufletu-ţi n-a găsit altele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 doliul, ce-l varsă belele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plâng de-amor,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 lumile, să creadă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tactul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îngerii din stele-n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Barzii zbor, flutură printr-a lor bele;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lungul horelor amestecate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Barzii ridic a lor glasuri bărbate.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Arpele-n cântece par că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gem cu sufletul, când zic de-alarmă.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sferelor: Serafi adoară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lumilor ce-o înconjoară,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Dictând în cântece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Stelelor tactul lor să le inspire.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colorile ce se îmbină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a soarelui albă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vocile răsunătoare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Curge-astă mistică, dulce cântare: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dulce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bucle ce-nvăluie-n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Tezaur!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Pierdută-ntr-o palidă fee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planul Genezei, ce-aleargă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stânca de care râd timpii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mai e-n nesimţire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dară,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ochiu-ţi e viaţă şi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sufletu-ţi, blândă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secole tăcu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munţilor creştete-nalte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amestecul de vise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danţândele fiinţe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cum cântecul dintre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albelor nopţii regine.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ca aurul faţa-ncadrează,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Cunună-n undele-i se furişează.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liră gingaşă şi 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Mânuţa-i coardele le-ncurcă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din zilele poetici, june,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idealului iese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 notele lirei de-amor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ei tremură, dulce uşor: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Liră spartă-n stânca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stins, muiat în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amar luat de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vrăjitor,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fiinţa-mi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trece-n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fulger fără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cap fără zenit.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chinuri ce mă-neacă,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sorb mirul cel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lebădă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Bând din lacul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moartea cea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schimbat al vieţii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vultur pe o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cruce pe-un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scopul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sufletu-mpietrit?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stins, buzele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dureri a-nvineţit.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Crucea-mi pare gânditoare,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arde-a vieţii-mi tort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neguri mormântare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faţa mea de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când albe zâne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privi-n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A! Gândiţi, gândiţi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fost în lume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murmur feeric dezmiardă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salii tăcere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bolta ferestrei, arcată pompos,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vibrând mandolină,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eco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Setos de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Se-neacă-ntr-a mandolei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viaţa lui, tot ce-a cules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unde, din munte,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sufletu-i june, tot scumpu-i 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pierde în coardele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Vărsându-l cu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râzător,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cântă cu buze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nu-s o floare uscată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pală ca fruntea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mila o pierde prin cruci de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strivit, fără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C-atunci m-ai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mine-ai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Gândindă, cum 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nu-s, copilă, decât un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arde-n o inimă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de pe buze aprinse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minte pustie,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 descânt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palida mea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o câmpie ce undoie-n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speranţelor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te-aşteaptă râzândele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Pletindu-ţi coroană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prin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viaţă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câmpul speranţelor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Ondină!”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