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Felicitare lui Samson Bodnărescu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ştiut cum că în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Douăzeci şi şapte iunie,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serbeaz-aniversarea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voinicii şi Sămsunii.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biserică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umblai pe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pe sfântul Simson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iubitule Samsoane.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aflând de-aşa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scrisei aceste 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lungă şi sporire.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semn caracudistic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această cartă,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spune printr-un distih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cei absenţi se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