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s-alegea de noi, a mea nebună…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s-alegea de noi, 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ne-ntâlneam demult cu-aşa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nebuneam mai mult încă-mpreună,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muream de-atâta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cea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cei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zgomot şi-nflorită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luna lui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astă înflorire zgomotoasă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fi fost atât… atât de dragi…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toane multe, tu, ca o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– de tine lacom – ca un pagi.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ca-n toamna cea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istovit şi trist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Asupra-i frunzele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visuri cad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nimica astăzi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 din lume, nici 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de ce cu strângeri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inimă mai bate-n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văduvire şi eclipsă,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anii mei îi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 suflet pururi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dumnezeiesc.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