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odat-un cântăreţ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odat-un cântăreţ,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şi simţitor.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Cântat-a-ntr-un castel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regelui.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fată el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 râzători,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cântăreţul o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tainic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spuse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ascultă şi-i zise-atunci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apăsat: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veci nu pot să fiu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n-ăi fi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s-a dus ş-a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Popoare, ţări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Sfărmat-a antice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Zdrobit-au mândri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supus şi i-au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d-iubire-l ascultau,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de frică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s-a dus colo,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castel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 luna-i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Amoru-adânc şi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când intră-n sălile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Măreţe, nalte,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sarcofag întins văzu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ce-a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 palidă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moale, părul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resfirat,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vergin.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 tainic murmurau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se auzeau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încet şi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„Atât de mult am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mărirea gré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toate s-a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Şi-ntreb: de ce? de ce?”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auzise cum 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Murise-n bătălii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ea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floarea-n vijelii.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