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născoci noi ipoteze…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născoci noi ipoteze doi filozofi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găsească ce cătau în aer gol –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Ast-o făcuse ei ades şi fără de balon,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însă depărtaţi de-a lumii mare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li se părea un plan pestriţ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fericit unul din ei exclamă: – Frate,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acuma desfăcut, deasupra noastră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se uită supărat la goala adâncime: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Eu, zău că nu – zise apoi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pe nimeni nici sub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&gt;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