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Murmură glasul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Murmură glasul mării stins şi molcom,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a Italiei insulă mândră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luminaţi, a cerului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vărsaţi icoanele voastre în Tibur,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Nori, zugrăviţi pe câmpie umbre fuginde,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măreţie a nopţii, a mării,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poartă pe undele tale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grele ni-aducă aur din 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înfoiate de roze d-Egipt,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 şi smirnă.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trimiteţi popoare vulturii voştri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lemn să zboare pe marea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Romei eterne picioare marmorei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asupra lumii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tămâii şi laudei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maiestatea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Stă-mperatorul.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atins de umbra gândirilor regii!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va să fie o rază-n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lui sunt izvoare la anii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Salve-Imperator!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