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cerut-am de la zodii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cerut-am de la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l-al sorţii mele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Dulcii sânului tău rodii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tău cap scăldat în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tale mâni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Fruntea-mi rece să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albă-n părul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îndărătnici ochii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tu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Fericită-n braţe cazi-mi;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scăldat în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umăr tu îl rezemi.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întinzi dulcea ta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mi le-a dat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asupra de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