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codru la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prispa cea de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plecate o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braţele-mi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alergi, pe piept să-mi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desprind din creştet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 de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genunchii mei şedea-vei,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singuri-singurei,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păr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să-ţi cadă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albă-n părul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 încet s-o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pradă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buze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visa un vis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 ne-vor c-un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batere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 bătut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cadă rânduri-rânduri.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