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sute de catarge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sute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lasă malurile,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oare le vor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Vânturile, valurile?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pasări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pământurile,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să le-nece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goni fie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urmează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Vânturile, valurile.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 rămâne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străbate cânturile,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vecinic, îngânându-l,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