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iese dintre codri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iese dintre codri.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stă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umbre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linţolii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ea le lungeşte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cer le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faţa-i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ceară învăscută.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gândeşte? – numai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se-mbină, se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făşii de gaz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aburi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pin iarbă scotoceşte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prund şi-n pietricele.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surâd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ce-or surâde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 neguri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 dumbravă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palid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pin negurile 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rouă e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Lucioli pe lacuri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umbrei,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amestec,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ceruri,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Negri-acopăr tot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una după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icoana şi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Înfăşat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simt atât de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noapte, noapte,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