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Egiptul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mişcă valuri blonde pe câmpii cuprinşi de maur,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cerul d-Egipt, desfăcut în foc şi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maluri gălbii, şese, stuful creşte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giuvaeruri în aer, sclipesc tainice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Unele-albe, nalte, fragezi, ca argintul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roşii ca jeratec, alte-albastre, ochi ce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tufele de mături, ce cresc verzi, adânce,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Păsări, îmblânzite-n cuiburi, distind penele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cu ciocu-n soare, gugiulindu-se cu-amor.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 veşnici visuri, răsărit din sfinte-izvoare,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mişc-a lui legendă şi oglinda-i galben-clară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marea liniştită, ce înecă a lui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maluri sunt unite câmpii verzi şi ţări ferice;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Memphis colo-n depărtare, cu zidirile-i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 pe mur, stâncă pe stâncă – o cetate de giganţi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gândiri arhitectonici de-o grozavă măreţie!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zidit munte pe munte în antica lor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I-a-mbrăcat cu-argint ca-n soare să lucească într-un lanţ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pară răsărită din visările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năsipuri argintoase în mişcarea vijeliei,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al mării sfinte, reflectat de cerul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Ş-aruncat în depărtare… Colo se ridic trufaşe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eterne ca şi moartea piramidele-uriaşe,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ce încap în ele epopeea unui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Se-nserează… Nilul doarme şi ies stelele din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mare îşi aruncă chipul şi prin nori le-alungă.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piramida şi înăuntru 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regele: în haină de-aur roş şi pietre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să vad-acolo tot trecutul. – I se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suflet când priveşte peste-a vremurilor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guvernă regii lumea cu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Se-nmulţesc semnele rele, se-mpuţin faptele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caut-al vieţii înţeles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noapte… ş-a lui umbră lungă-ntins se desfăşoară…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Nilului lungi valuri. – Astfel pe-unde de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gândurilor regii se aruncă-ntunecat…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visuri, ale Nilului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trestiilor sunet ce sub luna ce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snopi gigantici de lungi suliţe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apei, a pustiei şi a nopţii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să-mbrace mândru veche-acea împărăţie,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 în deşerturi şir de visuri ce te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sfânt ne povesteşte cu-ale undelor lui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izvorului său taină, despre vremi apuse,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se-mbată-n visuri, care-alunecă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Palmii risipiţi în crânguri, auriţi de-a lunii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 zveltele lor trunchiuri. – Noaptea-i clară,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visează spume, cerurile-nşiră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templele măreţe – colonade-n marmuri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zeii se preumblă în vestmintele 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preoţilor cântec sună-n harfe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vântul din pustie, la răcoarea nopţii brună,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Piramidele, din creştet, aiurind şi jalnic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sălbatec se plâng regii în giganticul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zidirea cea antică, sus în frunte-i turnul maur.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privea pe gânduri în oglinda 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ceriului mii stele ca-ntr-un centru se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mic priveşte-acolo căile lor 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varga zugrăveşte drumurile lor găsite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sâmburul lumii, tot ce-i drept, frumos şi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poate că spre răul unei ginţi efeminate,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 pătaţi de crime, preoţimii desfrânate,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Magul, paza răzbunării, a citit semnul întors;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vântul ridicat-a tot nisipul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cu el oraşe, ca gigantice sicriuri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ginţi, ce fără viaţă-ngreuia pământul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Uraganu-acum aleargă pân’ ce caii lui îi crapă;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Nil numai deşertul nisipişul şi-l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Aşternându-l peste câmpii cei odată înfloriţi.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Memphis, Teba, ţara-ntreagă acoperită-i de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deşert străbat sălbatec mari familii beduine,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Sorind viaţa lor de basme prin câmpie nisipiţi.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ş-acum, turburând stele pe-ale Nilului lungi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flamingo cel roşu, apa-ncet, încet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luna arginteşte tot Egiptul antic;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sufletul visează toat-istoria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din trecut străbate l-a prezentului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valurilor sfadă prorociri se aridic.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Memphis se înalţă, argintos gând al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Închegare măiestrită din suflarea vijeliei…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Beduini ce stau în lună, o minune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Povestindu-şi basme mândre îmbrăcate-n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oraşul care iese din pustiile de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şi de sub mare, s-aud sunete ce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fund clopote are care sună-n orice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Nilu-n fund grădine are, pomi cu mere de-aur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nisipul din pustie cufundat 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oraşele-i deodată se trezeşte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curţile din Memphis, unde-n săli lumină 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 în vin şi-n chiot orice noapte pân-în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