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ierburi, lunecoasă,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ca un şarpe-o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tremură la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sunt copiii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