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Mulţumim pentru pace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pâine albă 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zburdăm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fluiere ne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Înfloresc în jur copacii,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Ceru-i luminos.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pace, pentru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Mulţumim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