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Telefonul păsăruicii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trezit şi rămurica,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frunzarele.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rază păsărica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vorbit cu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