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Educatoarea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glas dulce, cu glas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bunătate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jurul ei ne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jucăm frumos, citim.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oare, cine-i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 educatoare!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putem, de bună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ne despărţim.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iubeşte ca 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oare, cine-i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noastră educatoare!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