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văzut nici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lăcată ori zăvor.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încet ori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Sparge orice lespede.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