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Jăratecul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Ghelmez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în jăratecul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simplă măicuţă.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Ghidirim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faci,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casa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căsuţa 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beteag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v-aţi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staţi într-un singur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zboară,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doctorului,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Alinare-şi găseşte.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