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Drumul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Theodor Codreanu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Caut,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care-i mai scurt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Ţară, spre Vatra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care-am înviat din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trece întreg şi cald, şi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Huşi, prin inima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Prutul, prietene,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paşilor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său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iau paşii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apele Prutului nostru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al meu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pod peste Prut!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