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Elefantul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Elefantul Eli Fant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mare muzicant!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Trompă e trombonul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Nuntă fără dânsul nu-i!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