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luat trei jucărele,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mă joc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nu-şi găseşte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cu cine să mă joc?!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