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fugi tu, valule?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 fugi tu, valule?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mare, malule!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urci tu, pomule?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soare, omule!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aştepţi tu, pragule?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 pe tine, dragule!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Mulţumesc, prăguţule!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Sărut picioruşele!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