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moţat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mamii,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cloşca şapte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pestriţi, unul bălţat,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e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curat şi încălţat.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Spune-mi, puiule,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face numai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ta, ciorapi şi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leagă moţ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frăţiorii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aşa de proşti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leneşă, ori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puiul: –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leneşă, nici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tristă, 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fac ruşine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şi n-o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cheamă, fug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prinde, plâng şi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de-aceea-s nespălaţi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 şi nemoţaţi.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stau cu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s-ascult de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sunt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cuminte şi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