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la deal şi greu la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Încărcat c-un sac de 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urca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la oraş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gonit de vreo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haihui urcuşul,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drum un iepuraş!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măgăruşul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sfârşit de-atâta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cumpănindu-şi sacul: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Greu la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Ba-i greu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 de-a berbeleacul!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