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cu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în Bucovina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cu natura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muribundului,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om aflat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aruncat plapuma pe care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aruncat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vegheau creştineşte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în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izbit la halucinant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 iarbă;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ştiut ce are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sau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toporul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plecat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ceară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devreme împrumutaseră în numele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sicriu din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intra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spre nevastă-sa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pui apă de ploaie la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mă spăl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scoţi briciul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de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mă bărberesc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duminică să fie şi ai tăi şi ai mei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te mai iau o dată de nevastă…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unde a înviat el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oaie, nici cal şi nici 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vrut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uitau smerite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tremurau de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