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Dacă-am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măcar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ştiu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Ce-anceput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despărţirii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cad pe drum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mă bate viscolul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să-ţi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drumul meu va duce-n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o lacrimă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adorm şi iar mi-e dat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biata cifră doi s-a sinucis.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atâta viscol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ochii mei, ci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tineri am intrat şi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bătrâni ieşim din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aripile zboruri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despărţire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că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vom fi departe tu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a-ţi spune ca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cu bulgări mari în geamul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să ştii, în viscolul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şi mor şi plang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să-ţi dau cu acte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împărţirilor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să-ntelegi şi tu ce-i cuplul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să fii singur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