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Traducere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Virgula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punctul care plânge.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