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fie veacul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sudoarea lumii truditoare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ce-l păzesc şi-l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de soarta lui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cinstit al nopţilor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 de străluciri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Burduf de suferinţi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să-i fie toată viaţa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adevărul la tocmeli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el ca om ar fi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propriile lui greşeli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vreo ipocrită mascaradă.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Purificându-şi sufletu-n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lase vântului ce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mereu acelor mulţi şi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loc de-a pururi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el va trăi mai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simţi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facă-un cântăreţ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fi, prin voia lor,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oameni şi-n dreptatea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Agent, din veac, al plebei suferinde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nemuritor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depozit tandru de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merite să tragă-n el un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salvele obştescului oprobiu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n-a-nţeles ce substantiv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dreptul sfânt de nume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versul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elegie, fabulă sau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toţi acei ce-l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lui nu este incomodă.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lui, extract de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început crepuscular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suferinţi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sfântă a lumii truditoare.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zilnic întâlnind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să-l pună la-ncălzit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muri, spre-a deveni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al condiţiei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