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graţie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 ilogică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 grăbitele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li-i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îmburghezitele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toate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logice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libertăţile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versuri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sub zodia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mă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pierdere,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asudă.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tulbureală,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simţi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congestie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dictează.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