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viaţă şi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 dulce, să fie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iarbă ajunsă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dragoste ultima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pietre spălate de-un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mine, să fie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cumva şi de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rău şi să fie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mierea ascunsă-ntr-un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cer şi să fie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mâine, să fie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tâmplele mele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ceaţa ieşită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 şi să fie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clipa când vrei să şi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cireşelor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drumul spre Malu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calul ce mânzu-şi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voie, s-alerge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ziua schimbării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purificare prin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pas şi să fie de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toată intrarea-n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ţara asta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 femeie îţi iese cu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de-a-nvinge, să fie de-a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brazdă, să fie de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treflă, să fie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mare, să fie de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viaţă, să fie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de măr pădureţ,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muşcându-l cu buzele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sângele ei fără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salcia plânsului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teatrele lacrimi confiscă din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ornic, să fie de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drag, spre a fi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toate în devălmăşie,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consecvent cel din urmă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fie, să fie, dar cine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ştiţi fiecare. Eu asta n-o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